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F2A" w:rsidRPr="003A7A5D" w:rsidRDefault="00CB488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26300552"/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61F2A" w:rsidRPr="003A7A5D" w:rsidRDefault="00CB488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b9bd104d-6082-47bd-8132-2766a2040a6c"/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Дагестан</w:t>
      </w:r>
      <w:bookmarkEnd w:id="1"/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461F2A" w:rsidRPr="003A7A5D" w:rsidRDefault="00CB488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2" w:name="34df4a62-8dcd-4a78-a0bb-c2323fe584ec"/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 "</w:t>
      </w:r>
      <w:proofErr w:type="spellStart"/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Кизлярский</w:t>
      </w:r>
      <w:proofErr w:type="spellEnd"/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район"</w:t>
      </w:r>
      <w:bookmarkEnd w:id="2"/>
    </w:p>
    <w:p w:rsidR="00461F2A" w:rsidRPr="003A7A5D" w:rsidRDefault="00CB488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МКОУ "</w:t>
      </w:r>
      <w:proofErr w:type="spellStart"/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Аверьяновская</w:t>
      </w:r>
      <w:proofErr w:type="spellEnd"/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СОШ"</w:t>
      </w:r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B3706" w:rsidRPr="003A7A5D" w:rsidTr="001B3706">
        <w:tc>
          <w:tcPr>
            <w:tcW w:w="3114" w:type="dxa"/>
          </w:tcPr>
          <w:p w:rsidR="001B3706" w:rsidRPr="003A7A5D" w:rsidRDefault="00CB4880" w:rsidP="001B370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1B3706" w:rsidRPr="003A7A5D" w:rsidRDefault="00CB4880" w:rsidP="001B37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1B3706" w:rsidRPr="003A7A5D" w:rsidRDefault="00CB4880" w:rsidP="001B37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B3706" w:rsidRPr="003A7A5D" w:rsidRDefault="00CB4880" w:rsidP="001B37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1B3706" w:rsidRPr="003A7A5D" w:rsidRDefault="00CB4880" w:rsidP="001B37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</w:t>
            </w: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1B3706" w:rsidRPr="003A7A5D" w:rsidRDefault="001B3706" w:rsidP="001B37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B3706" w:rsidRPr="003A7A5D" w:rsidRDefault="00CB4880" w:rsidP="001B37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1B3706" w:rsidRPr="003A7A5D" w:rsidRDefault="00CB4880" w:rsidP="001B37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ИО заместителя директора по начальной школе</w:t>
            </w:r>
          </w:p>
          <w:p w:rsidR="001B3706" w:rsidRPr="003A7A5D" w:rsidRDefault="00CB4880" w:rsidP="001B37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B3706" w:rsidRPr="003A7A5D" w:rsidRDefault="00CB4880" w:rsidP="001B37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1B3706" w:rsidRPr="003A7A5D" w:rsidRDefault="00CB4880" w:rsidP="001B37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от «31» 08   2023 г.</w:t>
            </w:r>
          </w:p>
          <w:p w:rsidR="001B3706" w:rsidRPr="003A7A5D" w:rsidRDefault="001B3706" w:rsidP="001B37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B3706" w:rsidRPr="003A7A5D" w:rsidRDefault="00CB4880" w:rsidP="001B37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1B3706" w:rsidRPr="003A7A5D" w:rsidRDefault="00CB4880" w:rsidP="001B37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1B3706" w:rsidRPr="003A7A5D" w:rsidRDefault="00CB4880" w:rsidP="001B37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B3706" w:rsidRPr="003A7A5D" w:rsidRDefault="00CB4880" w:rsidP="001B37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1B3706" w:rsidRPr="003A7A5D" w:rsidRDefault="00CB4880" w:rsidP="001B37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   2023 г.</w:t>
            </w:r>
          </w:p>
          <w:p w:rsidR="001B3706" w:rsidRPr="003A7A5D" w:rsidRDefault="001B3706" w:rsidP="001B37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61F2A" w:rsidRPr="003A7A5D" w:rsidRDefault="00461F2A">
      <w:pPr>
        <w:spacing w:after="0"/>
        <w:ind w:left="120"/>
        <w:rPr>
          <w:sz w:val="24"/>
          <w:szCs w:val="24"/>
        </w:rPr>
      </w:pPr>
    </w:p>
    <w:p w:rsidR="00461F2A" w:rsidRPr="003A7A5D" w:rsidRDefault="00461F2A">
      <w:pPr>
        <w:spacing w:after="0"/>
        <w:ind w:left="120"/>
        <w:rPr>
          <w:sz w:val="24"/>
          <w:szCs w:val="24"/>
        </w:rPr>
      </w:pPr>
    </w:p>
    <w:p w:rsidR="00461F2A" w:rsidRPr="003A7A5D" w:rsidRDefault="00461F2A">
      <w:pPr>
        <w:spacing w:after="0"/>
        <w:ind w:left="120"/>
        <w:rPr>
          <w:sz w:val="24"/>
          <w:szCs w:val="24"/>
        </w:rPr>
      </w:pPr>
    </w:p>
    <w:p w:rsidR="00461F2A" w:rsidRPr="003A7A5D" w:rsidRDefault="00461F2A">
      <w:pPr>
        <w:spacing w:after="0"/>
        <w:ind w:left="120"/>
        <w:rPr>
          <w:sz w:val="24"/>
          <w:szCs w:val="24"/>
        </w:rPr>
      </w:pPr>
    </w:p>
    <w:p w:rsidR="00461F2A" w:rsidRPr="003A7A5D" w:rsidRDefault="00461F2A">
      <w:pPr>
        <w:spacing w:after="0"/>
        <w:ind w:left="120"/>
        <w:rPr>
          <w:sz w:val="24"/>
          <w:szCs w:val="24"/>
        </w:rPr>
      </w:pPr>
    </w:p>
    <w:p w:rsidR="00461F2A" w:rsidRPr="003A7A5D" w:rsidRDefault="00CB4880">
      <w:pPr>
        <w:spacing w:after="0" w:line="408" w:lineRule="auto"/>
        <w:ind w:left="120"/>
        <w:jc w:val="center"/>
        <w:rPr>
          <w:sz w:val="24"/>
          <w:szCs w:val="24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461F2A" w:rsidRPr="003A7A5D" w:rsidRDefault="00CB4880">
      <w:pPr>
        <w:spacing w:after="0" w:line="408" w:lineRule="auto"/>
        <w:ind w:left="120"/>
        <w:jc w:val="center"/>
        <w:rPr>
          <w:sz w:val="24"/>
          <w:szCs w:val="24"/>
        </w:rPr>
      </w:pPr>
      <w:r w:rsidRPr="003A7A5D">
        <w:rPr>
          <w:rFonts w:ascii="Times New Roman" w:hAnsi="Times New Roman"/>
          <w:color w:val="000000"/>
          <w:sz w:val="24"/>
          <w:szCs w:val="24"/>
        </w:rPr>
        <w:t>(ID 3484035)</w:t>
      </w:r>
    </w:p>
    <w:p w:rsidR="00461F2A" w:rsidRPr="003A7A5D" w:rsidRDefault="00461F2A">
      <w:pPr>
        <w:spacing w:after="0"/>
        <w:ind w:left="120"/>
        <w:jc w:val="center"/>
        <w:rPr>
          <w:sz w:val="24"/>
          <w:szCs w:val="24"/>
        </w:rPr>
      </w:pPr>
    </w:p>
    <w:p w:rsidR="00461F2A" w:rsidRPr="003A7A5D" w:rsidRDefault="00CB488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«Изобразительное искусство»</w:t>
      </w:r>
    </w:p>
    <w:p w:rsidR="00461F2A" w:rsidRPr="003A7A5D" w:rsidRDefault="00CB488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:rsidR="00461F2A" w:rsidRPr="003A7A5D" w:rsidRDefault="00461F2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61F2A" w:rsidRPr="003A7A5D" w:rsidRDefault="00461F2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61F2A" w:rsidRPr="003A7A5D" w:rsidRDefault="00461F2A" w:rsidP="0000509F">
      <w:pPr>
        <w:spacing w:after="0"/>
        <w:rPr>
          <w:sz w:val="24"/>
          <w:szCs w:val="24"/>
          <w:lang w:val="ru-RU"/>
        </w:rPr>
      </w:pPr>
    </w:p>
    <w:p w:rsidR="00461F2A" w:rsidRPr="003A7A5D" w:rsidRDefault="00461F2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61F2A" w:rsidRPr="003A7A5D" w:rsidRDefault="001E417E" w:rsidP="001E417E">
      <w:pPr>
        <w:spacing w:after="0"/>
        <w:rPr>
          <w:sz w:val="24"/>
          <w:szCs w:val="24"/>
          <w:lang w:val="ru-RU"/>
        </w:rPr>
      </w:pPr>
      <w:bookmarkStart w:id="3" w:name="6129fc25-1484-4cce-a161-840ff826026d"/>
      <w:r w:rsidRPr="003A7A5D">
        <w:rPr>
          <w:sz w:val="24"/>
          <w:szCs w:val="24"/>
          <w:lang w:val="ru-RU"/>
        </w:rPr>
        <w:t xml:space="preserve">                                            </w:t>
      </w:r>
      <w:proofErr w:type="spellStart"/>
      <w:r w:rsidR="00CB4880"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proofErr w:type="gramStart"/>
      <w:r w:rsidR="00CB4880"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.А</w:t>
      </w:r>
      <w:proofErr w:type="gramEnd"/>
      <w:r w:rsidR="00CB4880"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верьяновка</w:t>
      </w:r>
      <w:bookmarkEnd w:id="3"/>
      <w:proofErr w:type="spellEnd"/>
      <w:r w:rsidR="00CB4880"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4" w:name="62614f64-10de-4f5c-96b5-e9621fb5538a"/>
      <w:r w:rsidR="00CB4880"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2023</w:t>
      </w:r>
      <w:bookmarkEnd w:id="4"/>
    </w:p>
    <w:p w:rsidR="00461F2A" w:rsidRPr="003A7A5D" w:rsidRDefault="00CB4880" w:rsidP="0000509F">
      <w:pPr>
        <w:spacing w:after="0" w:line="264" w:lineRule="auto"/>
        <w:jc w:val="center"/>
        <w:rPr>
          <w:sz w:val="24"/>
          <w:szCs w:val="24"/>
          <w:lang w:val="ru-RU"/>
        </w:rPr>
      </w:pPr>
      <w:bookmarkStart w:id="5" w:name="block-26300549"/>
      <w:bookmarkEnd w:id="0"/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461F2A" w:rsidRPr="003A7A5D" w:rsidRDefault="00461F2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формируется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2de083b3-1f31-409f-b177-a515047f5be6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461F2A" w:rsidRPr="003A7A5D" w:rsidRDefault="00461F2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1F2A" w:rsidRPr="003A7A5D" w:rsidRDefault="00461F2A">
      <w:pPr>
        <w:rPr>
          <w:sz w:val="24"/>
          <w:szCs w:val="24"/>
          <w:lang w:val="ru-RU"/>
        </w:rPr>
        <w:sectPr w:rsidR="00461F2A" w:rsidRPr="003A7A5D">
          <w:pgSz w:w="11906" w:h="16383"/>
          <w:pgMar w:top="1134" w:right="850" w:bottom="1134" w:left="1701" w:header="720" w:footer="720" w:gutter="0"/>
          <w:cols w:space="720"/>
        </w:sectPr>
      </w:pPr>
    </w:p>
    <w:p w:rsidR="00461F2A" w:rsidRPr="003A7A5D" w:rsidRDefault="00CB488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-26300553"/>
      <w:bookmarkEnd w:id="5"/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461F2A" w:rsidRPr="003A7A5D" w:rsidRDefault="00461F2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1F2A" w:rsidRPr="003A7A5D" w:rsidRDefault="00CB488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1F2A" w:rsidRPr="003A7A5D" w:rsidRDefault="00461F2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  <w:bookmarkStart w:id="8" w:name="_Toc137210402"/>
      <w:bookmarkEnd w:id="8"/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</w:p>
    <w:p w:rsidR="00461F2A" w:rsidRPr="003A7A5D" w:rsidRDefault="00CB4880">
      <w:pPr>
        <w:spacing w:after="0"/>
        <w:ind w:left="120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каргопольский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Полкан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филимоновские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, дымковские,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каргопольские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Ватагина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Чарушина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) и в скульптуре (произведения В. В.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Ватагина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). Наблюдение животных с точки зрения их пропорций, характера движения, пластики.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3A7A5D">
        <w:rPr>
          <w:rFonts w:ascii="Times New Roman" w:hAnsi="Times New Roman"/>
          <w:color w:val="000000"/>
          <w:sz w:val="24"/>
          <w:szCs w:val="24"/>
        </w:rPr>
        <w:t>Paint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3A7A5D">
        <w:rPr>
          <w:rFonts w:ascii="Times New Roman" w:hAnsi="Times New Roman"/>
          <w:color w:val="000000"/>
          <w:sz w:val="24"/>
          <w:szCs w:val="24"/>
        </w:rPr>
        <w:t>Paint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3A7A5D">
        <w:rPr>
          <w:rFonts w:ascii="Times New Roman" w:hAnsi="Times New Roman"/>
          <w:color w:val="000000"/>
          <w:sz w:val="24"/>
          <w:szCs w:val="24"/>
        </w:rPr>
        <w:t>Paint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3A7A5D">
        <w:rPr>
          <w:rFonts w:ascii="Times New Roman" w:hAnsi="Times New Roman"/>
          <w:color w:val="000000"/>
          <w:sz w:val="24"/>
          <w:szCs w:val="24"/>
        </w:rPr>
        <w:t>Paint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  <w:bookmarkStart w:id="9" w:name="_Toc137210403"/>
      <w:bookmarkEnd w:id="9"/>
    </w:p>
    <w:p w:rsidR="0000509F" w:rsidRPr="003A7A5D" w:rsidRDefault="0000509F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0509F" w:rsidRPr="003A7A5D" w:rsidRDefault="0000509F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0509F" w:rsidRPr="003A7A5D" w:rsidRDefault="0000509F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0509F" w:rsidRPr="003A7A5D" w:rsidRDefault="0000509F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61F2A" w:rsidRPr="003A7A5D" w:rsidRDefault="00CB4880">
      <w:pPr>
        <w:spacing w:after="0"/>
        <w:ind w:left="120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платков.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Изображение и изучение мимики лица в программе </w:t>
      </w:r>
      <w:r w:rsidRPr="003A7A5D">
        <w:rPr>
          <w:rFonts w:ascii="Times New Roman" w:hAnsi="Times New Roman"/>
          <w:color w:val="000000"/>
          <w:sz w:val="24"/>
          <w:szCs w:val="24"/>
        </w:rPr>
        <w:t>Paint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3A7A5D">
        <w:rPr>
          <w:rFonts w:ascii="Times New Roman" w:hAnsi="Times New Roman"/>
          <w:color w:val="000000"/>
          <w:sz w:val="24"/>
          <w:szCs w:val="24"/>
        </w:rPr>
        <w:t>Picture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A7A5D">
        <w:rPr>
          <w:rFonts w:ascii="Times New Roman" w:hAnsi="Times New Roman"/>
          <w:color w:val="000000"/>
          <w:sz w:val="24"/>
          <w:szCs w:val="24"/>
        </w:rPr>
        <w:t>Manager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  <w:bookmarkStart w:id="10" w:name="_Toc137210404"/>
      <w:bookmarkEnd w:id="10"/>
    </w:p>
    <w:p w:rsidR="0000509F" w:rsidRPr="003A7A5D" w:rsidRDefault="0000509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1" w:name="block-26300550"/>
      <w:bookmarkEnd w:id="7"/>
    </w:p>
    <w:p w:rsidR="00461F2A" w:rsidRPr="003A7A5D" w:rsidRDefault="00CB488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461F2A" w:rsidRPr="003A7A5D" w:rsidRDefault="00461F2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1F2A" w:rsidRPr="003A7A5D" w:rsidRDefault="00CB488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</w:p>
    <w:p w:rsidR="00461F2A" w:rsidRPr="003A7A5D" w:rsidRDefault="00CB488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461F2A" w:rsidRPr="003A7A5D" w:rsidRDefault="00CB488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461F2A" w:rsidRPr="003A7A5D" w:rsidRDefault="00CB488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духовно-нравственное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развитие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>;</w:t>
      </w:r>
    </w:p>
    <w:p w:rsidR="00461F2A" w:rsidRPr="003A7A5D" w:rsidRDefault="00CB488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461F2A" w:rsidRPr="003A7A5D" w:rsidRDefault="00CB488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Духовно-нравственное воспитание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вств сп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Трудовое воспитание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461F2A" w:rsidRPr="003A7A5D" w:rsidRDefault="00CB4880">
      <w:pPr>
        <w:spacing w:after="0"/>
        <w:ind w:left="120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</w:p>
    <w:p w:rsidR="00461F2A" w:rsidRPr="003A7A5D" w:rsidRDefault="00CB488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461F2A" w:rsidRPr="003A7A5D" w:rsidRDefault="00CB488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характеризовать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предмета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>;</w:t>
      </w:r>
    </w:p>
    <w:p w:rsidR="00461F2A" w:rsidRPr="003A7A5D" w:rsidRDefault="00CB488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461F2A" w:rsidRPr="003A7A5D" w:rsidRDefault="00CB488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461F2A" w:rsidRPr="003A7A5D" w:rsidRDefault="00CB488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461F2A" w:rsidRPr="003A7A5D" w:rsidRDefault="00CB488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461F2A" w:rsidRPr="003A7A5D" w:rsidRDefault="00CB488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461F2A" w:rsidRPr="003A7A5D" w:rsidRDefault="00CB488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обобщать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составной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>;</w:t>
      </w:r>
    </w:p>
    <w:p w:rsidR="00461F2A" w:rsidRPr="003A7A5D" w:rsidRDefault="00CB488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461F2A" w:rsidRPr="003A7A5D" w:rsidRDefault="00CB488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461F2A" w:rsidRPr="003A7A5D" w:rsidRDefault="00CB488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461F2A" w:rsidRPr="003A7A5D" w:rsidRDefault="00CB488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61F2A" w:rsidRPr="003A7A5D" w:rsidRDefault="00CB488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461F2A" w:rsidRPr="003A7A5D" w:rsidRDefault="00CB488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461F2A" w:rsidRPr="003A7A5D" w:rsidRDefault="00CB488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461F2A" w:rsidRPr="003A7A5D" w:rsidRDefault="00CB488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461F2A" w:rsidRPr="003A7A5D" w:rsidRDefault="00CB488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461F2A" w:rsidRPr="003A7A5D" w:rsidRDefault="00CB488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461F2A" w:rsidRPr="003A7A5D" w:rsidRDefault="00CB488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61F2A" w:rsidRPr="003A7A5D" w:rsidRDefault="00CB488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461F2A" w:rsidRPr="003A7A5D" w:rsidRDefault="00CB488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61F2A" w:rsidRPr="003A7A5D" w:rsidRDefault="00CB488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использовать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электронные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образовательные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ресурсы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>;</w:t>
      </w:r>
    </w:p>
    <w:p w:rsidR="00461F2A" w:rsidRPr="003A7A5D" w:rsidRDefault="00CB488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461F2A" w:rsidRPr="003A7A5D" w:rsidRDefault="00CB488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461F2A" w:rsidRPr="003A7A5D" w:rsidRDefault="00CB488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461F2A" w:rsidRPr="003A7A5D" w:rsidRDefault="00CB488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461F2A" w:rsidRPr="003A7A5D" w:rsidRDefault="00CB488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квестов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, предложенных учителем;</w:t>
      </w:r>
    </w:p>
    <w:p w:rsidR="00461F2A" w:rsidRPr="003A7A5D" w:rsidRDefault="00CB488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461F2A" w:rsidRPr="003A7A5D" w:rsidRDefault="00CB488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Овладение универсальными коммуникативными действиями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61F2A" w:rsidRPr="003A7A5D" w:rsidRDefault="00CB488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61F2A" w:rsidRPr="003A7A5D" w:rsidRDefault="00CB488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461F2A" w:rsidRPr="003A7A5D" w:rsidRDefault="00CB488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461F2A" w:rsidRPr="003A7A5D" w:rsidRDefault="00CB488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461F2A" w:rsidRPr="003A7A5D" w:rsidRDefault="00CB488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461F2A" w:rsidRPr="003A7A5D" w:rsidRDefault="00CB488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461F2A" w:rsidRPr="003A7A5D" w:rsidRDefault="00CB488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61F2A" w:rsidRPr="003A7A5D" w:rsidRDefault="00CB488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461F2A" w:rsidRPr="003A7A5D" w:rsidRDefault="00CB488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461F2A" w:rsidRPr="003A7A5D" w:rsidRDefault="00CB488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461F2A" w:rsidRPr="003A7A5D" w:rsidRDefault="00CB488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461F2A" w:rsidRPr="003A7A5D" w:rsidRDefault="00CB488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  <w:bookmarkStart w:id="13" w:name="_Toc124264882"/>
      <w:bookmarkEnd w:id="13"/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</w:p>
    <w:p w:rsidR="00461F2A" w:rsidRPr="003A7A5D" w:rsidRDefault="00CB4880">
      <w:pPr>
        <w:spacing w:after="0"/>
        <w:ind w:left="120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61F2A" w:rsidRPr="003A7A5D" w:rsidRDefault="00461F2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1F2A" w:rsidRPr="003A7A5D" w:rsidRDefault="00CB488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классе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применения свой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ств пр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остых графических материалов в самостоятельной творческой работе в условиях урока.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Учиться анализировать соотношения пропорций, визуально сравнивать пространственные величины.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дымковская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461F2A" w:rsidRPr="003A7A5D" w:rsidRDefault="00CB488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классе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белой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и чёрной (для изменения их тона).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Ватагина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Чарушина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Ватагина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Чарушина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3A7A5D">
        <w:rPr>
          <w:rFonts w:ascii="Times New Roman" w:hAnsi="Times New Roman"/>
          <w:color w:val="000000"/>
          <w:sz w:val="24"/>
          <w:szCs w:val="24"/>
        </w:rPr>
        <w:t>Paint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Осваивать приёмы трансформации и копирования геометрических фигур в программе </w:t>
      </w:r>
      <w:r w:rsidRPr="003A7A5D">
        <w:rPr>
          <w:rFonts w:ascii="Times New Roman" w:hAnsi="Times New Roman"/>
          <w:color w:val="000000"/>
          <w:sz w:val="24"/>
          <w:szCs w:val="24"/>
        </w:rPr>
        <w:t>Paint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3A7A5D">
        <w:rPr>
          <w:rFonts w:ascii="Times New Roman" w:hAnsi="Times New Roman"/>
          <w:color w:val="000000"/>
          <w:sz w:val="24"/>
          <w:szCs w:val="24"/>
        </w:rPr>
        <w:t>Paint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461F2A" w:rsidRPr="003A7A5D" w:rsidRDefault="00CB488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классе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, по выбору учителя).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Узнавать о видах скульптуры: скульптурные памятники, парковая скульптура, мелкая пластика, рельеф (виды рельефа).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) транспортное средство.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квестах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  <w:proofErr w:type="gramEnd"/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461F2A" w:rsidRPr="003A7A5D" w:rsidRDefault="00CB488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классе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Создавать двойной портрет (например, портрет матери и ребёнка).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Модуль «Восприятие произведений искусства»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кром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Мартоса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Москве.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Трептов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3A7A5D">
        <w:rPr>
          <w:rFonts w:ascii="Times New Roman" w:hAnsi="Times New Roman"/>
          <w:color w:val="000000"/>
          <w:sz w:val="24"/>
          <w:szCs w:val="24"/>
        </w:rPr>
        <w:t>Paint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двигая части фигуры (при соответствующих технических условиях создать анимацию схематического движения человека).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3A7A5D">
        <w:rPr>
          <w:rFonts w:ascii="Times New Roman" w:hAnsi="Times New Roman"/>
          <w:color w:val="000000"/>
          <w:sz w:val="24"/>
          <w:szCs w:val="24"/>
        </w:rPr>
        <w:t>GIF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-анимации.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3A7A5D">
        <w:rPr>
          <w:rFonts w:ascii="Times New Roman" w:hAnsi="Times New Roman"/>
          <w:color w:val="000000"/>
          <w:sz w:val="24"/>
          <w:szCs w:val="24"/>
        </w:rPr>
        <w:t>PowerPoint</w:t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461F2A" w:rsidRPr="003A7A5D" w:rsidRDefault="00CB488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квестов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, предложенных учителем.</w:t>
      </w:r>
    </w:p>
    <w:p w:rsidR="00461F2A" w:rsidRPr="003A7A5D" w:rsidRDefault="00461F2A">
      <w:pPr>
        <w:rPr>
          <w:sz w:val="24"/>
          <w:szCs w:val="24"/>
          <w:lang w:val="ru-RU"/>
        </w:rPr>
        <w:sectPr w:rsidR="00461F2A" w:rsidRPr="003A7A5D">
          <w:pgSz w:w="11906" w:h="16383"/>
          <w:pgMar w:top="1134" w:right="850" w:bottom="1134" w:left="1701" w:header="720" w:footer="720" w:gutter="0"/>
          <w:cols w:space="720"/>
        </w:sectPr>
      </w:pPr>
    </w:p>
    <w:p w:rsidR="00461F2A" w:rsidRPr="003A7A5D" w:rsidRDefault="00CB4880">
      <w:pPr>
        <w:spacing w:after="0"/>
        <w:ind w:left="120"/>
        <w:rPr>
          <w:sz w:val="24"/>
          <w:szCs w:val="24"/>
        </w:rPr>
      </w:pPr>
      <w:bookmarkStart w:id="16" w:name="block-26300551"/>
      <w:bookmarkEnd w:id="11"/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3A7A5D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461F2A" w:rsidRPr="003A7A5D" w:rsidRDefault="00CB4880">
      <w:pPr>
        <w:spacing w:after="0"/>
        <w:ind w:left="120"/>
        <w:rPr>
          <w:sz w:val="24"/>
          <w:szCs w:val="24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8"/>
        <w:gridCol w:w="2111"/>
        <w:gridCol w:w="993"/>
        <w:gridCol w:w="1841"/>
        <w:gridCol w:w="1910"/>
        <w:gridCol w:w="2263"/>
      </w:tblGrid>
      <w:tr w:rsidR="00461F2A" w:rsidRPr="003A7A5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</w:tr>
    </w:tbl>
    <w:p w:rsidR="00461F2A" w:rsidRPr="003A7A5D" w:rsidRDefault="00461F2A">
      <w:pPr>
        <w:rPr>
          <w:sz w:val="24"/>
          <w:szCs w:val="24"/>
        </w:rPr>
        <w:sectPr w:rsidR="00461F2A" w:rsidRPr="003A7A5D" w:rsidSect="001B3706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61F2A" w:rsidRPr="003A7A5D" w:rsidRDefault="00CB4880">
      <w:pPr>
        <w:spacing w:after="0"/>
        <w:ind w:left="120"/>
        <w:rPr>
          <w:sz w:val="24"/>
          <w:szCs w:val="24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8"/>
        <w:gridCol w:w="2111"/>
        <w:gridCol w:w="993"/>
        <w:gridCol w:w="1841"/>
        <w:gridCol w:w="1910"/>
        <w:gridCol w:w="2263"/>
      </w:tblGrid>
      <w:tr w:rsidR="00461F2A" w:rsidRPr="003A7A5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Реальность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чем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</w:tr>
    </w:tbl>
    <w:p w:rsidR="00461F2A" w:rsidRPr="003A7A5D" w:rsidRDefault="00461F2A">
      <w:pPr>
        <w:rPr>
          <w:sz w:val="24"/>
          <w:szCs w:val="24"/>
        </w:rPr>
        <w:sectPr w:rsidR="00461F2A" w:rsidRPr="003A7A5D" w:rsidSect="001B3706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61F2A" w:rsidRPr="003A7A5D" w:rsidRDefault="00CB4880">
      <w:pPr>
        <w:spacing w:after="0"/>
        <w:ind w:left="120"/>
        <w:rPr>
          <w:sz w:val="24"/>
          <w:szCs w:val="24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1844"/>
        <w:gridCol w:w="902"/>
        <w:gridCol w:w="1743"/>
        <w:gridCol w:w="1808"/>
        <w:gridCol w:w="2891"/>
      </w:tblGrid>
      <w:tr w:rsidR="00461F2A" w:rsidRPr="003A7A5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3A7A5D" w:rsidRPr="003A7A5D">
              <w:rPr>
                <w:sz w:val="24"/>
                <w:szCs w:val="24"/>
              </w:rPr>
              <w:fldChar w:fldCharType="begin"/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</w:instrText>
            </w:r>
            <w:r w:rsidR="003A7A5D" w:rsidRPr="003A7A5D">
              <w:rPr>
                <w:sz w:val="24"/>
                <w:szCs w:val="24"/>
              </w:rPr>
              <w:instrText>HYPERLINK</w:instrText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"</w:instrText>
            </w:r>
            <w:r w:rsidR="003A7A5D" w:rsidRPr="003A7A5D">
              <w:rPr>
                <w:sz w:val="24"/>
                <w:szCs w:val="24"/>
              </w:rPr>
              <w:instrText>https</w:instrText>
            </w:r>
            <w:r w:rsidR="003A7A5D" w:rsidRPr="003A7A5D">
              <w:rPr>
                <w:sz w:val="24"/>
                <w:szCs w:val="24"/>
                <w:lang w:val="ru-RU"/>
              </w:rPr>
              <w:instrText>://</w:instrText>
            </w:r>
            <w:r w:rsidR="003A7A5D" w:rsidRPr="003A7A5D">
              <w:rPr>
                <w:sz w:val="24"/>
                <w:szCs w:val="24"/>
              </w:rPr>
              <w:instrText>m</w:instrText>
            </w:r>
            <w:r w:rsidR="003A7A5D" w:rsidRPr="003A7A5D">
              <w:rPr>
                <w:sz w:val="24"/>
                <w:szCs w:val="24"/>
                <w:lang w:val="ru-RU"/>
              </w:rPr>
              <w:instrText>.</w:instrText>
            </w:r>
            <w:r w:rsidR="003A7A5D" w:rsidRPr="003A7A5D">
              <w:rPr>
                <w:sz w:val="24"/>
                <w:szCs w:val="24"/>
              </w:rPr>
              <w:instrText>edsoo</w:instrText>
            </w:r>
            <w:r w:rsidR="003A7A5D" w:rsidRPr="003A7A5D">
              <w:rPr>
                <w:sz w:val="24"/>
                <w:szCs w:val="24"/>
                <w:lang w:val="ru-RU"/>
              </w:rPr>
              <w:instrText>.</w:instrText>
            </w:r>
            <w:r w:rsidR="003A7A5D" w:rsidRPr="003A7A5D">
              <w:rPr>
                <w:sz w:val="24"/>
                <w:szCs w:val="24"/>
              </w:rPr>
              <w:instrText>ru</w:instrText>
            </w:r>
            <w:r w:rsidR="003A7A5D" w:rsidRPr="003A7A5D">
              <w:rPr>
                <w:sz w:val="24"/>
                <w:szCs w:val="24"/>
                <w:lang w:val="ru-RU"/>
              </w:rPr>
              <w:instrText>/7</w:instrText>
            </w:r>
            <w:r w:rsidR="003A7A5D" w:rsidRPr="003A7A5D">
              <w:rPr>
                <w:sz w:val="24"/>
                <w:szCs w:val="24"/>
              </w:rPr>
              <w:instrText>f</w:instrText>
            </w:r>
            <w:r w:rsidR="003A7A5D" w:rsidRPr="003A7A5D">
              <w:rPr>
                <w:sz w:val="24"/>
                <w:szCs w:val="24"/>
                <w:lang w:val="ru-RU"/>
              </w:rPr>
              <w:instrText>411892" \</w:instrText>
            </w:r>
            <w:r w:rsidR="003A7A5D" w:rsidRPr="003A7A5D">
              <w:rPr>
                <w:sz w:val="24"/>
                <w:szCs w:val="24"/>
              </w:rPr>
              <w:instrText>h</w:instrText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</w:instrText>
            </w:r>
            <w:r w:rsidR="003A7A5D" w:rsidRPr="003A7A5D">
              <w:rPr>
                <w:sz w:val="24"/>
                <w:szCs w:val="24"/>
              </w:rPr>
              <w:fldChar w:fldCharType="separate"/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3A7A5D"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твоем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3A7A5D" w:rsidRPr="003A7A5D">
              <w:rPr>
                <w:sz w:val="24"/>
                <w:szCs w:val="24"/>
              </w:rPr>
              <w:fldChar w:fldCharType="begin"/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</w:instrText>
            </w:r>
            <w:r w:rsidR="003A7A5D" w:rsidRPr="003A7A5D">
              <w:rPr>
                <w:sz w:val="24"/>
                <w:szCs w:val="24"/>
              </w:rPr>
              <w:instrText>HYPERLINK</w:instrText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"</w:instrText>
            </w:r>
            <w:r w:rsidR="003A7A5D" w:rsidRPr="003A7A5D">
              <w:rPr>
                <w:sz w:val="24"/>
                <w:szCs w:val="24"/>
              </w:rPr>
              <w:instrText>https</w:instrText>
            </w:r>
            <w:r w:rsidR="003A7A5D" w:rsidRPr="003A7A5D">
              <w:rPr>
                <w:sz w:val="24"/>
                <w:szCs w:val="24"/>
                <w:lang w:val="ru-RU"/>
              </w:rPr>
              <w:instrText>://</w:instrText>
            </w:r>
            <w:r w:rsidR="003A7A5D" w:rsidRPr="003A7A5D">
              <w:rPr>
                <w:sz w:val="24"/>
                <w:szCs w:val="24"/>
              </w:rPr>
              <w:instrText>m</w:instrText>
            </w:r>
            <w:r w:rsidR="003A7A5D" w:rsidRPr="003A7A5D">
              <w:rPr>
                <w:sz w:val="24"/>
                <w:szCs w:val="24"/>
                <w:lang w:val="ru-RU"/>
              </w:rPr>
              <w:instrText>.</w:instrText>
            </w:r>
            <w:r w:rsidR="003A7A5D" w:rsidRPr="003A7A5D">
              <w:rPr>
                <w:sz w:val="24"/>
                <w:szCs w:val="24"/>
              </w:rPr>
              <w:instrText>edsoo</w:instrText>
            </w:r>
            <w:r w:rsidR="003A7A5D" w:rsidRPr="003A7A5D">
              <w:rPr>
                <w:sz w:val="24"/>
                <w:szCs w:val="24"/>
                <w:lang w:val="ru-RU"/>
              </w:rPr>
              <w:instrText>.</w:instrText>
            </w:r>
            <w:r w:rsidR="003A7A5D" w:rsidRPr="003A7A5D">
              <w:rPr>
                <w:sz w:val="24"/>
                <w:szCs w:val="24"/>
              </w:rPr>
              <w:instrText>ru</w:instrText>
            </w:r>
            <w:r w:rsidR="003A7A5D" w:rsidRPr="003A7A5D">
              <w:rPr>
                <w:sz w:val="24"/>
                <w:szCs w:val="24"/>
                <w:lang w:val="ru-RU"/>
              </w:rPr>
              <w:instrText>/7</w:instrText>
            </w:r>
            <w:r w:rsidR="003A7A5D" w:rsidRPr="003A7A5D">
              <w:rPr>
                <w:sz w:val="24"/>
                <w:szCs w:val="24"/>
              </w:rPr>
              <w:instrText>f</w:instrText>
            </w:r>
            <w:r w:rsidR="003A7A5D" w:rsidRPr="003A7A5D">
              <w:rPr>
                <w:sz w:val="24"/>
                <w:szCs w:val="24"/>
                <w:lang w:val="ru-RU"/>
              </w:rPr>
              <w:instrText>411892" \</w:instrText>
            </w:r>
            <w:r w:rsidR="003A7A5D" w:rsidRPr="003A7A5D">
              <w:rPr>
                <w:sz w:val="24"/>
                <w:szCs w:val="24"/>
              </w:rPr>
              <w:instrText>h</w:instrText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</w:instrText>
            </w:r>
            <w:r w:rsidR="003A7A5D" w:rsidRPr="003A7A5D">
              <w:rPr>
                <w:sz w:val="24"/>
                <w:szCs w:val="24"/>
              </w:rPr>
              <w:fldChar w:fldCharType="separate"/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3A7A5D"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3A7A5D" w:rsidRPr="003A7A5D">
              <w:rPr>
                <w:sz w:val="24"/>
                <w:szCs w:val="24"/>
              </w:rPr>
              <w:fldChar w:fldCharType="begin"/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</w:instrText>
            </w:r>
            <w:r w:rsidR="003A7A5D" w:rsidRPr="003A7A5D">
              <w:rPr>
                <w:sz w:val="24"/>
                <w:szCs w:val="24"/>
              </w:rPr>
              <w:instrText>HYPERLINK</w:instrText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"</w:instrText>
            </w:r>
            <w:r w:rsidR="003A7A5D" w:rsidRPr="003A7A5D">
              <w:rPr>
                <w:sz w:val="24"/>
                <w:szCs w:val="24"/>
              </w:rPr>
              <w:instrText>https</w:instrText>
            </w:r>
            <w:r w:rsidR="003A7A5D" w:rsidRPr="003A7A5D">
              <w:rPr>
                <w:sz w:val="24"/>
                <w:szCs w:val="24"/>
                <w:lang w:val="ru-RU"/>
              </w:rPr>
              <w:instrText>://</w:instrText>
            </w:r>
            <w:r w:rsidR="003A7A5D" w:rsidRPr="003A7A5D">
              <w:rPr>
                <w:sz w:val="24"/>
                <w:szCs w:val="24"/>
              </w:rPr>
              <w:instrText>m</w:instrText>
            </w:r>
            <w:r w:rsidR="003A7A5D" w:rsidRPr="003A7A5D">
              <w:rPr>
                <w:sz w:val="24"/>
                <w:szCs w:val="24"/>
                <w:lang w:val="ru-RU"/>
              </w:rPr>
              <w:instrText>.</w:instrText>
            </w:r>
            <w:r w:rsidR="003A7A5D" w:rsidRPr="003A7A5D">
              <w:rPr>
                <w:sz w:val="24"/>
                <w:szCs w:val="24"/>
              </w:rPr>
              <w:instrText>edsoo</w:instrText>
            </w:r>
            <w:r w:rsidR="003A7A5D" w:rsidRPr="003A7A5D">
              <w:rPr>
                <w:sz w:val="24"/>
                <w:szCs w:val="24"/>
                <w:lang w:val="ru-RU"/>
              </w:rPr>
              <w:instrText>.</w:instrText>
            </w:r>
            <w:r w:rsidR="003A7A5D" w:rsidRPr="003A7A5D">
              <w:rPr>
                <w:sz w:val="24"/>
                <w:szCs w:val="24"/>
              </w:rPr>
              <w:instrText>ru</w:instrText>
            </w:r>
            <w:r w:rsidR="003A7A5D" w:rsidRPr="003A7A5D">
              <w:rPr>
                <w:sz w:val="24"/>
                <w:szCs w:val="24"/>
                <w:lang w:val="ru-RU"/>
              </w:rPr>
              <w:instrText>/7</w:instrText>
            </w:r>
            <w:r w:rsidR="003A7A5D" w:rsidRPr="003A7A5D">
              <w:rPr>
                <w:sz w:val="24"/>
                <w:szCs w:val="24"/>
              </w:rPr>
              <w:instrText>f</w:instrText>
            </w:r>
            <w:r w:rsidR="003A7A5D" w:rsidRPr="003A7A5D">
              <w:rPr>
                <w:sz w:val="24"/>
                <w:szCs w:val="24"/>
                <w:lang w:val="ru-RU"/>
              </w:rPr>
              <w:instrText>411892" \</w:instrText>
            </w:r>
            <w:r w:rsidR="003A7A5D" w:rsidRPr="003A7A5D">
              <w:rPr>
                <w:sz w:val="24"/>
                <w:szCs w:val="24"/>
              </w:rPr>
              <w:instrText>h</w:instrText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</w:instrText>
            </w:r>
            <w:r w:rsidR="003A7A5D" w:rsidRPr="003A7A5D">
              <w:rPr>
                <w:sz w:val="24"/>
                <w:szCs w:val="24"/>
              </w:rPr>
              <w:fldChar w:fldCharType="separate"/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3A7A5D"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3A7A5D" w:rsidRPr="003A7A5D">
              <w:rPr>
                <w:sz w:val="24"/>
                <w:szCs w:val="24"/>
              </w:rPr>
              <w:fldChar w:fldCharType="begin"/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</w:instrText>
            </w:r>
            <w:r w:rsidR="003A7A5D" w:rsidRPr="003A7A5D">
              <w:rPr>
                <w:sz w:val="24"/>
                <w:szCs w:val="24"/>
              </w:rPr>
              <w:instrText>HYPERLINK</w:instrText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"</w:instrText>
            </w:r>
            <w:r w:rsidR="003A7A5D" w:rsidRPr="003A7A5D">
              <w:rPr>
                <w:sz w:val="24"/>
                <w:szCs w:val="24"/>
              </w:rPr>
              <w:instrText>https</w:instrText>
            </w:r>
            <w:r w:rsidR="003A7A5D" w:rsidRPr="003A7A5D">
              <w:rPr>
                <w:sz w:val="24"/>
                <w:szCs w:val="24"/>
                <w:lang w:val="ru-RU"/>
              </w:rPr>
              <w:instrText>://</w:instrText>
            </w:r>
            <w:r w:rsidR="003A7A5D" w:rsidRPr="003A7A5D">
              <w:rPr>
                <w:sz w:val="24"/>
                <w:szCs w:val="24"/>
              </w:rPr>
              <w:instrText>m</w:instrText>
            </w:r>
            <w:r w:rsidR="003A7A5D" w:rsidRPr="003A7A5D">
              <w:rPr>
                <w:sz w:val="24"/>
                <w:szCs w:val="24"/>
                <w:lang w:val="ru-RU"/>
              </w:rPr>
              <w:instrText>.</w:instrText>
            </w:r>
            <w:r w:rsidR="003A7A5D" w:rsidRPr="003A7A5D">
              <w:rPr>
                <w:sz w:val="24"/>
                <w:szCs w:val="24"/>
              </w:rPr>
              <w:instrText>edsoo</w:instrText>
            </w:r>
            <w:r w:rsidR="003A7A5D" w:rsidRPr="003A7A5D">
              <w:rPr>
                <w:sz w:val="24"/>
                <w:szCs w:val="24"/>
                <w:lang w:val="ru-RU"/>
              </w:rPr>
              <w:instrText>.</w:instrText>
            </w:r>
            <w:r w:rsidR="003A7A5D" w:rsidRPr="003A7A5D">
              <w:rPr>
                <w:sz w:val="24"/>
                <w:szCs w:val="24"/>
              </w:rPr>
              <w:instrText>ru</w:instrText>
            </w:r>
            <w:r w:rsidR="003A7A5D" w:rsidRPr="003A7A5D">
              <w:rPr>
                <w:sz w:val="24"/>
                <w:szCs w:val="24"/>
                <w:lang w:val="ru-RU"/>
              </w:rPr>
              <w:instrText>/7</w:instrText>
            </w:r>
            <w:r w:rsidR="003A7A5D" w:rsidRPr="003A7A5D">
              <w:rPr>
                <w:sz w:val="24"/>
                <w:szCs w:val="24"/>
              </w:rPr>
              <w:instrText>f</w:instrText>
            </w:r>
            <w:r w:rsidR="003A7A5D" w:rsidRPr="003A7A5D">
              <w:rPr>
                <w:sz w:val="24"/>
                <w:szCs w:val="24"/>
                <w:lang w:val="ru-RU"/>
              </w:rPr>
              <w:instrText>411892" \</w:instrText>
            </w:r>
            <w:r w:rsidR="003A7A5D" w:rsidRPr="003A7A5D">
              <w:rPr>
                <w:sz w:val="24"/>
                <w:szCs w:val="24"/>
              </w:rPr>
              <w:instrText>h</w:instrText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</w:instrText>
            </w:r>
            <w:r w:rsidR="003A7A5D" w:rsidRPr="003A7A5D">
              <w:rPr>
                <w:sz w:val="24"/>
                <w:szCs w:val="24"/>
              </w:rPr>
              <w:fldChar w:fldCharType="separate"/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3A7A5D"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3A7A5D" w:rsidRPr="003A7A5D">
              <w:rPr>
                <w:sz w:val="24"/>
                <w:szCs w:val="24"/>
              </w:rPr>
              <w:fldChar w:fldCharType="begin"/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</w:instrText>
            </w:r>
            <w:r w:rsidR="003A7A5D" w:rsidRPr="003A7A5D">
              <w:rPr>
                <w:sz w:val="24"/>
                <w:szCs w:val="24"/>
              </w:rPr>
              <w:instrText>HYPERLINK</w:instrText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"</w:instrText>
            </w:r>
            <w:r w:rsidR="003A7A5D" w:rsidRPr="003A7A5D">
              <w:rPr>
                <w:sz w:val="24"/>
                <w:szCs w:val="24"/>
              </w:rPr>
              <w:instrText>https</w:instrText>
            </w:r>
            <w:r w:rsidR="003A7A5D" w:rsidRPr="003A7A5D">
              <w:rPr>
                <w:sz w:val="24"/>
                <w:szCs w:val="24"/>
                <w:lang w:val="ru-RU"/>
              </w:rPr>
              <w:instrText>://</w:instrText>
            </w:r>
            <w:r w:rsidR="003A7A5D" w:rsidRPr="003A7A5D">
              <w:rPr>
                <w:sz w:val="24"/>
                <w:szCs w:val="24"/>
              </w:rPr>
              <w:instrText>m</w:instrText>
            </w:r>
            <w:r w:rsidR="003A7A5D" w:rsidRPr="003A7A5D">
              <w:rPr>
                <w:sz w:val="24"/>
                <w:szCs w:val="24"/>
                <w:lang w:val="ru-RU"/>
              </w:rPr>
              <w:instrText>.</w:instrText>
            </w:r>
            <w:r w:rsidR="003A7A5D" w:rsidRPr="003A7A5D">
              <w:rPr>
                <w:sz w:val="24"/>
                <w:szCs w:val="24"/>
              </w:rPr>
              <w:instrText>edsoo</w:instrText>
            </w:r>
            <w:r w:rsidR="003A7A5D" w:rsidRPr="003A7A5D">
              <w:rPr>
                <w:sz w:val="24"/>
                <w:szCs w:val="24"/>
                <w:lang w:val="ru-RU"/>
              </w:rPr>
              <w:instrText>.</w:instrText>
            </w:r>
            <w:r w:rsidR="003A7A5D" w:rsidRPr="003A7A5D">
              <w:rPr>
                <w:sz w:val="24"/>
                <w:szCs w:val="24"/>
              </w:rPr>
              <w:instrText>ru</w:instrText>
            </w:r>
            <w:r w:rsidR="003A7A5D" w:rsidRPr="003A7A5D">
              <w:rPr>
                <w:sz w:val="24"/>
                <w:szCs w:val="24"/>
                <w:lang w:val="ru-RU"/>
              </w:rPr>
              <w:instrText>/7</w:instrText>
            </w:r>
            <w:r w:rsidR="003A7A5D" w:rsidRPr="003A7A5D">
              <w:rPr>
                <w:sz w:val="24"/>
                <w:szCs w:val="24"/>
              </w:rPr>
              <w:instrText>f</w:instrText>
            </w:r>
            <w:r w:rsidR="003A7A5D" w:rsidRPr="003A7A5D">
              <w:rPr>
                <w:sz w:val="24"/>
                <w:szCs w:val="24"/>
                <w:lang w:val="ru-RU"/>
              </w:rPr>
              <w:instrText>411892" \</w:instrText>
            </w:r>
            <w:r w:rsidR="003A7A5D" w:rsidRPr="003A7A5D">
              <w:rPr>
                <w:sz w:val="24"/>
                <w:szCs w:val="24"/>
              </w:rPr>
              <w:instrText>h</w:instrText>
            </w:r>
            <w:r w:rsidR="003A7A5D" w:rsidRPr="003A7A5D">
              <w:rPr>
                <w:sz w:val="24"/>
                <w:szCs w:val="24"/>
                <w:lang w:val="ru-RU"/>
              </w:rPr>
              <w:instrText xml:space="preserve"> </w:instrText>
            </w:r>
            <w:r w:rsidR="003A7A5D" w:rsidRPr="003A7A5D">
              <w:rPr>
                <w:sz w:val="24"/>
                <w:szCs w:val="24"/>
              </w:rPr>
              <w:fldChar w:fldCharType="separate"/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3A7A5D" w:rsidRPr="003A7A5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461F2A" w:rsidRPr="003A7A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</w:tr>
    </w:tbl>
    <w:p w:rsidR="00461F2A" w:rsidRPr="003A7A5D" w:rsidRDefault="00461F2A">
      <w:pPr>
        <w:rPr>
          <w:sz w:val="24"/>
          <w:szCs w:val="24"/>
        </w:rPr>
        <w:sectPr w:rsidR="00461F2A" w:rsidRPr="003A7A5D" w:rsidSect="001B3706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61F2A" w:rsidRPr="003A7A5D" w:rsidRDefault="00CB4880">
      <w:pPr>
        <w:spacing w:after="0"/>
        <w:ind w:left="120"/>
        <w:rPr>
          <w:sz w:val="24"/>
          <w:szCs w:val="24"/>
        </w:rPr>
      </w:pPr>
      <w:bookmarkStart w:id="17" w:name="block-26300554"/>
      <w:bookmarkEnd w:id="16"/>
      <w:r w:rsidRPr="003A7A5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461F2A" w:rsidRPr="003A7A5D" w:rsidRDefault="00CB4880">
      <w:pPr>
        <w:spacing w:after="0"/>
        <w:ind w:left="120"/>
        <w:rPr>
          <w:sz w:val="24"/>
          <w:szCs w:val="24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835"/>
        <w:gridCol w:w="709"/>
        <w:gridCol w:w="1134"/>
        <w:gridCol w:w="1276"/>
        <w:gridCol w:w="992"/>
        <w:gridCol w:w="992"/>
        <w:gridCol w:w="1418"/>
      </w:tblGrid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8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3706" w:rsidRPr="003A7A5D" w:rsidRDefault="001B3706">
            <w:pPr>
              <w:rPr>
                <w:sz w:val="24"/>
                <w:szCs w:val="24"/>
              </w:rPr>
            </w:pPr>
          </w:p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 w:rsidP="00B039FA">
            <w:pPr>
              <w:spacing w:after="0"/>
              <w:rPr>
                <w:b/>
                <w:sz w:val="24"/>
                <w:szCs w:val="24"/>
                <w:lang w:val="ru-RU"/>
              </w:rPr>
            </w:pPr>
            <w:r w:rsidRPr="003A7A5D">
              <w:rPr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1B3706" w:rsidRPr="003A7A5D" w:rsidTr="00B039FA">
        <w:trPr>
          <w:trHeight w:val="687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1B3706" w:rsidRPr="003A7A5D" w:rsidRDefault="001B370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Mar>
              <w:top w:w="50" w:type="dxa"/>
              <w:left w:w="100" w:type="dxa"/>
            </w:tcMar>
          </w:tcPr>
          <w:p w:rsidR="001B3706" w:rsidRPr="003A7A5D" w:rsidRDefault="001B370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 w:rsidP="001B370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B3706" w:rsidRPr="003A7A5D" w:rsidRDefault="001B370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</w:tcPr>
          <w:p w:rsidR="001B3706" w:rsidRPr="003A7A5D" w:rsidRDefault="001B3706">
            <w:pPr>
              <w:rPr>
                <w:b/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580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1B3706" w:rsidRPr="003A7A5D" w:rsidRDefault="001B370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Mar>
              <w:top w:w="50" w:type="dxa"/>
              <w:left w:w="100" w:type="dxa"/>
            </w:tcMar>
          </w:tcPr>
          <w:p w:rsidR="001B3706" w:rsidRPr="003A7A5D" w:rsidRDefault="001B370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B3706" w:rsidRPr="003A7A5D" w:rsidRDefault="001B3706">
            <w:pPr>
              <w:rPr>
                <w:b/>
                <w:sz w:val="24"/>
                <w:szCs w:val="24"/>
                <w:lang w:val="ru-RU"/>
              </w:rPr>
            </w:pPr>
            <w:r w:rsidRPr="003A7A5D">
              <w:rPr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B3706" w:rsidRPr="003A7A5D" w:rsidRDefault="001B3706">
            <w:pPr>
              <w:rPr>
                <w:b/>
                <w:sz w:val="24"/>
                <w:szCs w:val="24"/>
                <w:lang w:val="ru-RU"/>
              </w:rPr>
            </w:pPr>
            <w:r w:rsidRPr="003A7A5D">
              <w:rPr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</w:tcPr>
          <w:p w:rsidR="001B3706" w:rsidRPr="003A7A5D" w:rsidRDefault="001B3706">
            <w:pPr>
              <w:rPr>
                <w:b/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07.09.</w:t>
            </w:r>
          </w:p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Праздник птиц: создаем декоративные изображения птиц из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цветной бумаги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Азбука компьютерной графики: знакомство с программами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Paint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или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Paint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net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фотографий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B3706" w:rsidRPr="003A7A5D" w:rsidRDefault="001B3706" w:rsidP="001B370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B3706" w:rsidRPr="003A7A5D" w:rsidRDefault="001B370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B3706" w:rsidRPr="003A7A5D" w:rsidTr="00B039FA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</w:tr>
    </w:tbl>
    <w:p w:rsidR="00461F2A" w:rsidRPr="003A7A5D" w:rsidRDefault="00461F2A">
      <w:pPr>
        <w:rPr>
          <w:sz w:val="24"/>
          <w:szCs w:val="24"/>
        </w:rPr>
        <w:sectPr w:rsidR="00461F2A" w:rsidRPr="003A7A5D" w:rsidSect="00B039FA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61F2A" w:rsidRPr="003A7A5D" w:rsidRDefault="00CB4880">
      <w:pPr>
        <w:spacing w:after="0"/>
        <w:ind w:left="120"/>
        <w:rPr>
          <w:sz w:val="24"/>
          <w:szCs w:val="24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984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180"/>
        <w:gridCol w:w="708"/>
        <w:gridCol w:w="1418"/>
        <w:gridCol w:w="1276"/>
        <w:gridCol w:w="935"/>
        <w:gridCol w:w="57"/>
        <w:gridCol w:w="37"/>
        <w:gridCol w:w="957"/>
        <w:gridCol w:w="1666"/>
      </w:tblGrid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85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 w:rsidP="00B039FA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3A7A5D">
              <w:rPr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B039FA" w:rsidRPr="003A7A5D" w:rsidTr="00B039FA">
        <w:trPr>
          <w:trHeight w:val="804"/>
          <w:tblCellSpacing w:w="20" w:type="nil"/>
        </w:trPr>
        <w:tc>
          <w:tcPr>
            <w:tcW w:w="614" w:type="dxa"/>
            <w:vMerge/>
            <w:tcMar>
              <w:top w:w="50" w:type="dxa"/>
              <w:left w:w="100" w:type="dxa"/>
            </w:tcMar>
          </w:tcPr>
          <w:p w:rsidR="00B039FA" w:rsidRPr="003A7A5D" w:rsidRDefault="00B039F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Merge/>
            <w:tcMar>
              <w:top w:w="50" w:type="dxa"/>
              <w:left w:w="100" w:type="dxa"/>
            </w:tcMar>
          </w:tcPr>
          <w:p w:rsidR="00B039FA" w:rsidRPr="003A7A5D" w:rsidRDefault="00B039FA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 w:rsidP="00B039F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B039FA" w:rsidRPr="003A7A5D" w:rsidRDefault="00B039FA">
            <w:pPr>
              <w:rPr>
                <w:sz w:val="24"/>
                <w:szCs w:val="24"/>
              </w:rPr>
            </w:pPr>
          </w:p>
        </w:tc>
        <w:tc>
          <w:tcPr>
            <w:tcW w:w="1666" w:type="dxa"/>
            <w:vMerge/>
            <w:tcMar>
              <w:top w:w="50" w:type="dxa"/>
              <w:left w:w="100" w:type="dxa"/>
            </w:tcMar>
          </w:tcPr>
          <w:p w:rsidR="00B039FA" w:rsidRPr="003A7A5D" w:rsidRDefault="00B039FA">
            <w:pPr>
              <w:rPr>
                <w:b/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486"/>
          <w:tblCellSpacing w:w="20" w:type="nil"/>
        </w:trPr>
        <w:tc>
          <w:tcPr>
            <w:tcW w:w="614" w:type="dxa"/>
            <w:vMerge/>
            <w:tcMar>
              <w:top w:w="50" w:type="dxa"/>
              <w:left w:w="100" w:type="dxa"/>
            </w:tcMar>
          </w:tcPr>
          <w:p w:rsidR="00B039FA" w:rsidRPr="003A7A5D" w:rsidRDefault="00B039F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Merge/>
            <w:tcMar>
              <w:top w:w="50" w:type="dxa"/>
              <w:left w:w="100" w:type="dxa"/>
            </w:tcMar>
          </w:tcPr>
          <w:p w:rsidR="00B039FA" w:rsidRPr="003A7A5D" w:rsidRDefault="00B039FA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039FA" w:rsidRPr="003A7A5D" w:rsidRDefault="00B039FA">
            <w:pPr>
              <w:rPr>
                <w:b/>
                <w:sz w:val="24"/>
                <w:szCs w:val="24"/>
                <w:lang w:val="ru-RU"/>
              </w:rPr>
            </w:pPr>
            <w:r w:rsidRPr="003A7A5D">
              <w:rPr>
                <w:b/>
                <w:sz w:val="24"/>
                <w:szCs w:val="24"/>
                <w:lang w:val="ru-RU"/>
              </w:rPr>
              <w:t xml:space="preserve">План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039FA" w:rsidRPr="003A7A5D" w:rsidRDefault="00B039FA">
            <w:pPr>
              <w:rPr>
                <w:b/>
                <w:sz w:val="24"/>
                <w:szCs w:val="24"/>
                <w:lang w:val="ru-RU"/>
              </w:rPr>
            </w:pPr>
            <w:r w:rsidRPr="003A7A5D">
              <w:rPr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666" w:type="dxa"/>
            <w:vMerge/>
            <w:tcMar>
              <w:top w:w="50" w:type="dxa"/>
              <w:left w:w="100" w:type="dxa"/>
            </w:tcMar>
          </w:tcPr>
          <w:p w:rsidR="00B039FA" w:rsidRPr="003A7A5D" w:rsidRDefault="00B039FA">
            <w:pPr>
              <w:rPr>
                <w:b/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 какими еще материалами работает художник: рассматриваем, обсуждаем, пробуем применять материалы для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скульптуры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ветра</w:t>
            </w:r>
            <w:proofErr w:type="gramEnd"/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дворец золотой осени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Волшебная</w:t>
            </w:r>
            <w:proofErr w:type="gramEnd"/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Волшебные</w:t>
            </w:r>
            <w:proofErr w:type="gramEnd"/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может линия: рисуем зимний лес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Бумага,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ножницы, клей: создаем макет игровой площадки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19.12.2023 </w:t>
            </w:r>
          </w:p>
        </w:tc>
        <w:tc>
          <w:tcPr>
            <w:tcW w:w="1050" w:type="dxa"/>
            <w:gridSpan w:val="3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1050" w:type="dxa"/>
            <w:gridSpan w:val="3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1050" w:type="dxa"/>
            <w:gridSpan w:val="3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1050" w:type="dxa"/>
            <w:gridSpan w:val="3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1050" w:type="dxa"/>
            <w:gridSpan w:val="3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1050" w:type="dxa"/>
            <w:gridSpan w:val="3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1050" w:type="dxa"/>
            <w:gridSpan w:val="3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Изображение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природы в различных состояниях: рисуем природу разной по настроению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13.02.2024 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20.02.2024 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 чем говорят украшения: рисуем украшения для злой и доброй феи, злого колдуна, доброго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воина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Тихие и звонкие цвета, ритм линий создаем композицию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Весенняя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земля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30.04.2024 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B039FA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039FA" w:rsidRPr="003A7A5D" w:rsidTr="001D2812">
        <w:trPr>
          <w:trHeight w:val="144"/>
          <w:tblCellSpacing w:w="20" w:type="nil"/>
        </w:trPr>
        <w:tc>
          <w:tcPr>
            <w:tcW w:w="2794" w:type="dxa"/>
            <w:gridSpan w:val="2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651" w:type="dxa"/>
            <w:gridSpan w:val="5"/>
            <w:tcMar>
              <w:top w:w="50" w:type="dxa"/>
              <w:left w:w="100" w:type="dxa"/>
            </w:tcMar>
            <w:vAlign w:val="center"/>
          </w:tcPr>
          <w:p w:rsidR="00B039FA" w:rsidRPr="003A7A5D" w:rsidRDefault="00B039FA">
            <w:pPr>
              <w:rPr>
                <w:sz w:val="24"/>
                <w:szCs w:val="24"/>
              </w:rPr>
            </w:pPr>
          </w:p>
        </w:tc>
      </w:tr>
    </w:tbl>
    <w:p w:rsidR="00461F2A" w:rsidRPr="003A7A5D" w:rsidRDefault="00461F2A">
      <w:pPr>
        <w:rPr>
          <w:sz w:val="24"/>
          <w:szCs w:val="24"/>
        </w:rPr>
        <w:sectPr w:rsidR="00461F2A" w:rsidRPr="003A7A5D" w:rsidSect="00B039FA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61F2A" w:rsidRPr="003A7A5D" w:rsidRDefault="00CB4880">
      <w:pPr>
        <w:spacing w:after="0"/>
        <w:ind w:left="120"/>
        <w:rPr>
          <w:sz w:val="24"/>
          <w:szCs w:val="24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362"/>
        <w:gridCol w:w="709"/>
        <w:gridCol w:w="1337"/>
        <w:gridCol w:w="1215"/>
        <w:gridCol w:w="1701"/>
        <w:gridCol w:w="1949"/>
      </w:tblGrid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F2A" w:rsidRPr="003A7A5D" w:rsidRDefault="00B039FA" w:rsidP="00B039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sz w:val="24"/>
                <w:szCs w:val="24"/>
                <w:lang w:val="ru-RU"/>
              </w:rPr>
              <w:t>Примечание</w:t>
            </w: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A7A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Твои книжки: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создаем эскизы обложки, заглавной буквицы и иллюстраций к детской книге сказок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Открытки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создаем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поздравительную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открытку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Памятники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архитектуры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виртуальное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Витрины: создаем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витрины - малые архитектурные формы для города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бумагопластике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21.02.2024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Картина-натюрморт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рисуем</w:t>
            </w:r>
            <w:proofErr w:type="spellEnd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натюрморт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Картины исторические и бытовые: создаем композицию историческую или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бытовую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61F2A" w:rsidRPr="003A7A5D" w:rsidTr="007813B8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61F2A" w:rsidRPr="003A7A5D" w:rsidRDefault="00CB488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3A7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650" w:type="dxa"/>
            <w:gridSpan w:val="2"/>
            <w:tcMar>
              <w:top w:w="50" w:type="dxa"/>
              <w:left w:w="100" w:type="dxa"/>
            </w:tcMar>
            <w:vAlign w:val="center"/>
          </w:tcPr>
          <w:p w:rsidR="00461F2A" w:rsidRPr="003A7A5D" w:rsidRDefault="00461F2A">
            <w:pPr>
              <w:rPr>
                <w:sz w:val="24"/>
                <w:szCs w:val="24"/>
              </w:rPr>
            </w:pPr>
          </w:p>
        </w:tc>
      </w:tr>
    </w:tbl>
    <w:p w:rsidR="00461F2A" w:rsidRPr="003A7A5D" w:rsidRDefault="00461F2A">
      <w:pPr>
        <w:rPr>
          <w:sz w:val="24"/>
          <w:szCs w:val="24"/>
          <w:lang w:val="ru-RU"/>
        </w:rPr>
        <w:sectPr w:rsidR="00461F2A" w:rsidRPr="003A7A5D" w:rsidSect="00B039FA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61F2A" w:rsidRPr="003A7A5D" w:rsidRDefault="00CB4880">
      <w:pPr>
        <w:spacing w:after="0"/>
        <w:ind w:left="120"/>
        <w:rPr>
          <w:sz w:val="24"/>
          <w:szCs w:val="24"/>
          <w:lang w:val="ru-RU"/>
        </w:rPr>
      </w:pPr>
      <w:bookmarkStart w:id="18" w:name="block-26300555"/>
      <w:bookmarkEnd w:id="17"/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461F2A" w:rsidRPr="003A7A5D" w:rsidRDefault="00CB4880">
      <w:pPr>
        <w:spacing w:after="0" w:line="480" w:lineRule="auto"/>
        <w:ind w:left="120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461F2A" w:rsidRPr="0000509F" w:rsidRDefault="00CB4880">
      <w:pPr>
        <w:spacing w:after="0" w:line="480" w:lineRule="auto"/>
        <w:ind w:left="120"/>
        <w:rPr>
          <w:lang w:val="ru-RU"/>
        </w:rPr>
      </w:pP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• Изобразительное искусство, 1 класс/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Л.А.; под редакцией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Б.М., Акционерное общество «Издательство «Просвещение»</w:t>
      </w:r>
      <w:r w:rsidRPr="003A7A5D">
        <w:rPr>
          <w:sz w:val="24"/>
          <w:szCs w:val="24"/>
          <w:lang w:val="ru-RU"/>
        </w:rPr>
        <w:br/>
      </w:r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Изобразительное искусство (в 2 частях), 4 класс/ Сокольникова Н.М., Общество с ограниченной ответственностью «ДРОФА»; Акционерное общество «Издательство «Просвещение»</w:t>
      </w:r>
      <w:r w:rsidRPr="003A7A5D">
        <w:rPr>
          <w:sz w:val="24"/>
          <w:szCs w:val="24"/>
          <w:lang w:val="ru-RU"/>
        </w:rPr>
        <w:br/>
      </w:r>
      <w:bookmarkStart w:id="19" w:name="db50a40d-f8ae-4e5d-8e70-919f427dc0ce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Изобразительное искусство (в 2 частях), 3 класс/ Сокольникова Н.М., Общество с ограниченной ответственностью «ДРОФА»; А</w:t>
      </w:r>
      <w:r w:rsidRPr="0000509F">
        <w:rPr>
          <w:rFonts w:ascii="Times New Roman" w:hAnsi="Times New Roman"/>
          <w:color w:val="000000"/>
          <w:sz w:val="28"/>
          <w:lang w:val="ru-RU"/>
        </w:rPr>
        <w:t>кционерное общество «Издательство «Просвещение»</w:t>
      </w:r>
      <w:bookmarkEnd w:id="19"/>
    </w:p>
    <w:p w:rsidR="00461F2A" w:rsidRPr="0000509F" w:rsidRDefault="00461F2A">
      <w:pPr>
        <w:spacing w:after="0" w:line="480" w:lineRule="auto"/>
        <w:ind w:left="120"/>
        <w:rPr>
          <w:lang w:val="ru-RU"/>
        </w:rPr>
      </w:pPr>
    </w:p>
    <w:p w:rsidR="00461F2A" w:rsidRPr="0000509F" w:rsidRDefault="00461F2A">
      <w:pPr>
        <w:spacing w:after="0"/>
        <w:ind w:left="120"/>
        <w:rPr>
          <w:lang w:val="ru-RU"/>
        </w:rPr>
      </w:pPr>
    </w:p>
    <w:p w:rsidR="00461F2A" w:rsidRPr="003A7A5D" w:rsidRDefault="00CB4880">
      <w:pPr>
        <w:spacing w:after="0" w:line="480" w:lineRule="auto"/>
        <w:ind w:left="120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461F2A" w:rsidRPr="003A7A5D" w:rsidRDefault="00CB4880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20" w:name="27f88a84-cde6-45cc-9a12-309dd9b67dab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Изобразительное искусство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  <w:lang w:val="ru-RU"/>
        </w:rPr>
        <w:t xml:space="preserve"> Л.А. Методическое пособие</w:t>
      </w:r>
      <w:bookmarkEnd w:id="20"/>
    </w:p>
    <w:p w:rsidR="00461F2A" w:rsidRPr="003A7A5D" w:rsidRDefault="00461F2A">
      <w:pPr>
        <w:spacing w:after="0"/>
        <w:ind w:left="120"/>
        <w:rPr>
          <w:sz w:val="24"/>
          <w:szCs w:val="24"/>
          <w:lang w:val="ru-RU"/>
        </w:rPr>
      </w:pPr>
    </w:p>
    <w:p w:rsidR="00461F2A" w:rsidRPr="003A7A5D" w:rsidRDefault="00CB4880">
      <w:pPr>
        <w:spacing w:after="0" w:line="480" w:lineRule="auto"/>
        <w:ind w:left="120"/>
        <w:rPr>
          <w:sz w:val="24"/>
          <w:szCs w:val="24"/>
          <w:lang w:val="ru-RU"/>
        </w:rPr>
      </w:pPr>
      <w:r w:rsidRPr="003A7A5D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461F2A" w:rsidRDefault="00CB4880">
      <w:pPr>
        <w:spacing w:after="0" w:line="480" w:lineRule="auto"/>
        <w:ind w:left="120"/>
      </w:pPr>
      <w:bookmarkStart w:id="21" w:name="e2d6e2bf-4893-4145-be02-d49817b4b26f"/>
      <w:r w:rsidRPr="003A7A5D">
        <w:rPr>
          <w:rFonts w:ascii="Times New Roman" w:hAnsi="Times New Roman"/>
          <w:color w:val="000000"/>
          <w:sz w:val="24"/>
          <w:szCs w:val="24"/>
        </w:rPr>
        <w:t xml:space="preserve">https://www.google.com/url?q=http://windows.edu/ru </w:t>
      </w:r>
      <w:proofErr w:type="spellStart"/>
      <w:proofErr w:type="gramStart"/>
      <w:r w:rsidRPr="003A7A5D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>=</w:t>
      </w:r>
      <w:proofErr w:type="gramEnd"/>
      <w:r w:rsidRPr="003A7A5D">
        <w:rPr>
          <w:rFonts w:ascii="Times New Roman" w:hAnsi="Times New Roman"/>
          <w:color w:val="000000"/>
          <w:sz w:val="24"/>
          <w:szCs w:val="24"/>
        </w:rPr>
        <w:t xml:space="preserve">D source=editors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ust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 xml:space="preserve">=1643755333063506 </w:t>
      </w:r>
      <w:proofErr w:type="spellStart"/>
      <w:r w:rsidRPr="003A7A5D">
        <w:rPr>
          <w:rFonts w:ascii="Times New Roman" w:hAnsi="Times New Roman"/>
          <w:color w:val="000000"/>
          <w:sz w:val="24"/>
          <w:szCs w:val="24"/>
        </w:rPr>
        <w:t>usg</w:t>
      </w:r>
      <w:proofErr w:type="spellEnd"/>
      <w:r w:rsidRPr="003A7A5D">
        <w:rPr>
          <w:rFonts w:ascii="Times New Roman" w:hAnsi="Times New Roman"/>
          <w:color w:val="000000"/>
          <w:sz w:val="24"/>
          <w:szCs w:val="24"/>
        </w:rPr>
        <w:t>=</w:t>
      </w:r>
      <w:bookmarkStart w:id="22" w:name="_GoBack"/>
      <w:bookmarkEnd w:id="22"/>
      <w:r w:rsidRPr="003A7A5D">
        <w:rPr>
          <w:rFonts w:ascii="Times New Roman" w:hAnsi="Times New Roman"/>
          <w:color w:val="000000"/>
          <w:sz w:val="24"/>
          <w:szCs w:val="24"/>
        </w:rPr>
        <w:t>AOvVaw01RkATGKBKM7G4oWEhlbMx</w:t>
      </w:r>
      <w:bookmarkEnd w:id="21"/>
    </w:p>
    <w:p w:rsidR="00461F2A" w:rsidRDefault="00461F2A">
      <w:pPr>
        <w:sectPr w:rsidR="00461F2A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CB4880" w:rsidRDefault="00CB4880"/>
    <w:sectPr w:rsidR="00CB4880" w:rsidSect="00461F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79CD"/>
    <w:multiLevelType w:val="multilevel"/>
    <w:tmpl w:val="ED2C66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4D37C3"/>
    <w:multiLevelType w:val="multilevel"/>
    <w:tmpl w:val="D44ADB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0101D0"/>
    <w:multiLevelType w:val="multilevel"/>
    <w:tmpl w:val="937687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C31F19"/>
    <w:multiLevelType w:val="multilevel"/>
    <w:tmpl w:val="78D4CF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5709F3"/>
    <w:multiLevelType w:val="multilevel"/>
    <w:tmpl w:val="B57875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70139C"/>
    <w:multiLevelType w:val="multilevel"/>
    <w:tmpl w:val="DFBA7A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61F2A"/>
    <w:rsid w:val="0000509F"/>
    <w:rsid w:val="00035D34"/>
    <w:rsid w:val="001B3706"/>
    <w:rsid w:val="001E417E"/>
    <w:rsid w:val="00265CBE"/>
    <w:rsid w:val="003A7A5D"/>
    <w:rsid w:val="00461F2A"/>
    <w:rsid w:val="007813B8"/>
    <w:rsid w:val="00B039FA"/>
    <w:rsid w:val="00C2622B"/>
    <w:rsid w:val="00C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61F2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61F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A7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A7A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41</Pages>
  <Words>10312</Words>
  <Characters>58785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68960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6</cp:revision>
  <cp:lastPrinted>2023-10-31T12:10:00Z</cp:lastPrinted>
  <dcterms:created xsi:type="dcterms:W3CDTF">2023-10-30T07:46:00Z</dcterms:created>
  <dcterms:modified xsi:type="dcterms:W3CDTF">2023-10-31T12:11:00Z</dcterms:modified>
</cp:coreProperties>
</file>